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5C0EA" w14:textId="213AAE65" w:rsidR="009C72FE" w:rsidRDefault="00E23708" w:rsidP="00763C7F">
      <w:pPr>
        <w:tabs>
          <w:tab w:val="left" w:pos="4820"/>
        </w:tabs>
        <w:spacing w:line="276" w:lineRule="auto"/>
        <w:ind w:left="4820"/>
        <w:rPr>
          <w:rFonts w:ascii="Arial" w:hAnsi="Arial" w:cs="Arial"/>
        </w:rPr>
      </w:pPr>
      <w:r w:rsidRPr="00E23708">
        <w:rPr>
          <w:rFonts w:ascii="Arial" w:hAnsi="Arial" w:cs="Arial"/>
        </w:rPr>
        <w:t>À l’attention de</w:t>
      </w:r>
      <w:r w:rsidR="006F7491">
        <w:rPr>
          <w:rFonts w:ascii="Arial" w:hAnsi="Arial" w:cs="Arial"/>
        </w:rPr>
        <w:t xml:space="preserve"> </w:t>
      </w:r>
      <w:r w:rsidR="00763C7F">
        <w:rPr>
          <w:rFonts w:ascii="Arial" w:hAnsi="Arial" w:cs="Arial"/>
        </w:rPr>
        <w:tab/>
      </w:r>
      <w:r w:rsidR="00763C7F">
        <w:rPr>
          <w:rFonts w:ascii="Arial" w:hAnsi="Arial" w:cs="Arial"/>
        </w:rPr>
        <w:tab/>
      </w:r>
      <w:r w:rsidR="006F7491">
        <w:rPr>
          <w:rFonts w:ascii="Arial" w:hAnsi="Arial" w:cs="Arial"/>
        </w:rPr>
        <w:br/>
      </w:r>
      <w:r w:rsidRPr="00E23708">
        <w:rPr>
          <w:rFonts w:ascii="Arial" w:hAnsi="Arial" w:cs="Arial"/>
        </w:rPr>
        <w:t xml:space="preserve">Monsieur </w:t>
      </w:r>
      <w:r w:rsidR="00B7187F">
        <w:rPr>
          <w:rFonts w:ascii="Arial" w:hAnsi="Arial" w:cs="Arial"/>
        </w:rPr>
        <w:t>Daniel Ansuini</w:t>
      </w:r>
      <w:r w:rsidR="00DF7025">
        <w:rPr>
          <w:rFonts w:ascii="Arial" w:hAnsi="Arial" w:cs="Arial"/>
        </w:rPr>
        <w:t>, Chef de secteur</w:t>
      </w:r>
      <w:r w:rsidRPr="00E23708">
        <w:rPr>
          <w:rFonts w:ascii="Arial" w:hAnsi="Arial" w:cs="Arial"/>
        </w:rPr>
        <w:t xml:space="preserve"> </w:t>
      </w:r>
      <w:r w:rsidR="002529FF">
        <w:rPr>
          <w:rFonts w:ascii="Arial" w:hAnsi="Arial" w:cs="Arial"/>
        </w:rPr>
        <w:br/>
        <w:t>Département du territoire,</w:t>
      </w:r>
      <w:r w:rsidR="002529FF">
        <w:rPr>
          <w:rFonts w:ascii="Arial" w:hAnsi="Arial" w:cs="Arial"/>
        </w:rPr>
        <w:br/>
      </w:r>
      <w:proofErr w:type="spellStart"/>
      <w:r w:rsidR="002529FF" w:rsidRPr="00763C7F">
        <w:rPr>
          <w:rFonts w:ascii="Arial" w:hAnsi="Arial" w:cs="Arial"/>
          <w:sz w:val="20"/>
          <w:szCs w:val="20"/>
        </w:rPr>
        <w:t>OCEau</w:t>
      </w:r>
      <w:proofErr w:type="spellEnd"/>
      <w:r w:rsidR="002529FF" w:rsidRPr="00763C7F">
        <w:rPr>
          <w:rFonts w:ascii="Arial" w:hAnsi="Arial" w:cs="Arial"/>
          <w:sz w:val="20"/>
          <w:szCs w:val="20"/>
        </w:rPr>
        <w:t xml:space="preserve"> – Service de la planification de l’eau</w:t>
      </w:r>
      <w:r w:rsidR="009C72FE" w:rsidRPr="00763C7F">
        <w:rPr>
          <w:rFonts w:ascii="Arial" w:hAnsi="Arial" w:cs="Arial"/>
          <w:sz w:val="20"/>
          <w:szCs w:val="20"/>
        </w:rPr>
        <w:br/>
      </w:r>
      <w:r w:rsidR="009C72FE">
        <w:rPr>
          <w:rFonts w:ascii="Arial" w:hAnsi="Arial" w:cs="Arial"/>
        </w:rPr>
        <w:t>DT – SPDE</w:t>
      </w:r>
      <w:r w:rsidR="00763C7F">
        <w:rPr>
          <w:rFonts w:ascii="Arial" w:hAnsi="Arial" w:cs="Arial"/>
        </w:rPr>
        <w:br/>
      </w:r>
      <w:r w:rsidR="009C72FE" w:rsidRPr="0056482B">
        <w:rPr>
          <w:rFonts w:ascii="Arial" w:hAnsi="Arial" w:cs="Arial"/>
        </w:rPr>
        <w:t>Case postale 206</w:t>
      </w:r>
      <w:r w:rsidR="009C72FE" w:rsidRPr="0056482B">
        <w:rPr>
          <w:rFonts w:ascii="Arial" w:hAnsi="Arial" w:cs="Arial"/>
        </w:rPr>
        <w:br/>
        <w:t>1211 Genève 8</w:t>
      </w:r>
    </w:p>
    <w:p w14:paraId="15EF73C0" w14:textId="30226C48" w:rsidR="006F7491" w:rsidRDefault="009108D0" w:rsidP="009108D0">
      <w:pPr>
        <w:tabs>
          <w:tab w:val="left" w:pos="482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F7491" w:rsidRPr="0056482B">
        <w:rPr>
          <w:rFonts w:ascii="Arial" w:hAnsi="Arial" w:cs="Arial"/>
        </w:rPr>
        <w:t xml:space="preserve">Cologny, le </w:t>
      </w:r>
      <w:r w:rsidR="0056482B" w:rsidRPr="0056482B">
        <w:rPr>
          <w:rFonts w:ascii="Arial" w:hAnsi="Arial" w:cs="Arial"/>
        </w:rPr>
        <w:t>1</w:t>
      </w:r>
      <w:r w:rsidR="005261F1">
        <w:rPr>
          <w:rFonts w:ascii="Arial" w:hAnsi="Arial" w:cs="Arial"/>
        </w:rPr>
        <w:t>6</w:t>
      </w:r>
      <w:r w:rsidR="0056482B" w:rsidRPr="0056482B">
        <w:rPr>
          <w:rFonts w:ascii="Arial" w:hAnsi="Arial" w:cs="Arial"/>
        </w:rPr>
        <w:t xml:space="preserve"> octobre </w:t>
      </w:r>
      <w:r w:rsidR="009B00AC" w:rsidRPr="0056482B">
        <w:rPr>
          <w:rFonts w:ascii="Arial" w:hAnsi="Arial" w:cs="Arial"/>
        </w:rPr>
        <w:t>2026</w:t>
      </w:r>
    </w:p>
    <w:p w14:paraId="4317B64E" w14:textId="2FEE0A82" w:rsidR="00B85B86" w:rsidRPr="00A206C2" w:rsidRDefault="0056482B" w:rsidP="00B85B86">
      <w:pPr>
        <w:rPr>
          <w:rFonts w:ascii="Arial" w:hAnsi="Arial" w:cs="Arial"/>
          <w:color w:val="BF4E14" w:themeColor="accent2" w:themeShade="BF"/>
        </w:rPr>
      </w:pPr>
      <w:r w:rsidRPr="00A206C2">
        <w:rPr>
          <w:rFonts w:ascii="Arial" w:hAnsi="Arial" w:cs="Arial"/>
          <w:b/>
          <w:bCs/>
          <w:color w:val="BF4E14" w:themeColor="accent2" w:themeShade="BF"/>
        </w:rPr>
        <w:t>Concerne :</w:t>
      </w:r>
      <w:r w:rsidR="00B66775" w:rsidRPr="00A206C2">
        <w:rPr>
          <w:rFonts w:ascii="Arial" w:hAnsi="Arial" w:cs="Arial"/>
          <w:b/>
          <w:bCs/>
          <w:color w:val="BF4E14" w:themeColor="accent2" w:themeShade="BF"/>
        </w:rPr>
        <w:t xml:space="preserve"> Intégration des</w:t>
      </w:r>
      <w:r w:rsidRPr="00A206C2">
        <w:rPr>
          <w:rFonts w:ascii="Arial" w:hAnsi="Arial" w:cs="Arial"/>
          <w:b/>
          <w:bCs/>
          <w:color w:val="BF4E14" w:themeColor="accent2" w:themeShade="BF"/>
        </w:rPr>
        <w:t xml:space="preserve"> </w:t>
      </w:r>
      <w:r w:rsidR="00B66775" w:rsidRPr="00A206C2">
        <w:rPr>
          <w:rFonts w:ascii="Arial" w:hAnsi="Arial" w:cs="Arial"/>
          <w:b/>
          <w:bCs/>
          <w:color w:val="BF4E14" w:themeColor="accent2" w:themeShade="BF"/>
        </w:rPr>
        <w:t>i</w:t>
      </w:r>
      <w:r w:rsidRPr="00A206C2">
        <w:rPr>
          <w:rFonts w:ascii="Arial" w:hAnsi="Arial" w:cs="Arial"/>
          <w:b/>
          <w:bCs/>
          <w:color w:val="BF4E14" w:themeColor="accent2" w:themeShade="BF"/>
        </w:rPr>
        <w:t>nstallations collectiv</w:t>
      </w:r>
      <w:r w:rsidR="00736B34" w:rsidRPr="00A206C2">
        <w:rPr>
          <w:rFonts w:ascii="Arial" w:hAnsi="Arial" w:cs="Arial"/>
          <w:b/>
          <w:bCs/>
          <w:color w:val="BF4E14" w:themeColor="accent2" w:themeShade="BF"/>
        </w:rPr>
        <w:t xml:space="preserve">es privées </w:t>
      </w:r>
      <w:r w:rsidR="00F75BDA" w:rsidRPr="00A206C2">
        <w:rPr>
          <w:rFonts w:ascii="Arial" w:hAnsi="Arial" w:cs="Arial"/>
          <w:b/>
          <w:bCs/>
          <w:color w:val="BF4E14" w:themeColor="accent2" w:themeShade="BF"/>
        </w:rPr>
        <w:t>au réseau secondaire</w:t>
      </w:r>
      <w:r w:rsidR="00736B34" w:rsidRPr="00A206C2">
        <w:rPr>
          <w:rFonts w:ascii="Arial" w:hAnsi="Arial" w:cs="Arial"/>
          <w:b/>
          <w:bCs/>
          <w:color w:val="BF4E14" w:themeColor="accent2" w:themeShade="BF"/>
        </w:rPr>
        <w:t xml:space="preserve"> – Chemin du </w:t>
      </w:r>
      <w:proofErr w:type="spellStart"/>
      <w:r w:rsidR="00736B34" w:rsidRPr="00A206C2">
        <w:rPr>
          <w:rFonts w:ascii="Arial" w:hAnsi="Arial" w:cs="Arial"/>
          <w:b/>
          <w:bCs/>
          <w:color w:val="BF4E14" w:themeColor="accent2" w:themeShade="BF"/>
        </w:rPr>
        <w:t>Jerlon</w:t>
      </w:r>
      <w:proofErr w:type="spellEnd"/>
      <w:r w:rsidR="00736B34" w:rsidRPr="00A206C2">
        <w:rPr>
          <w:rFonts w:ascii="Arial" w:hAnsi="Arial" w:cs="Arial"/>
          <w:b/>
          <w:bCs/>
          <w:color w:val="BF4E14" w:themeColor="accent2" w:themeShade="BF"/>
        </w:rPr>
        <w:t xml:space="preserve"> – Commune de Cologny</w:t>
      </w:r>
    </w:p>
    <w:p w14:paraId="490E03C5" w14:textId="3570B061" w:rsidR="00736B34" w:rsidRPr="00B85B86" w:rsidRDefault="00B85B86" w:rsidP="00B85B86">
      <w:pPr>
        <w:rPr>
          <w:rFonts w:ascii="Arial" w:hAnsi="Arial" w:cs="Arial"/>
        </w:rPr>
      </w:pPr>
      <w:r w:rsidRPr="00B85B86">
        <w:rPr>
          <w:rFonts w:ascii="Arial" w:hAnsi="Arial" w:cs="Arial"/>
        </w:rPr>
        <w:t xml:space="preserve">Monsieur </w:t>
      </w:r>
      <w:r w:rsidR="00736B34">
        <w:rPr>
          <w:rFonts w:ascii="Arial" w:hAnsi="Arial" w:cs="Arial"/>
        </w:rPr>
        <w:t>le Chef de Secteur,</w:t>
      </w:r>
      <w:r w:rsidR="00F75BDA">
        <w:rPr>
          <w:rFonts w:ascii="Arial" w:hAnsi="Arial" w:cs="Arial"/>
        </w:rPr>
        <w:t xml:space="preserve"> Madame Monsieur,</w:t>
      </w:r>
    </w:p>
    <w:p w14:paraId="06DE7D1A" w14:textId="77777777" w:rsidR="00455CAB" w:rsidRDefault="00F75BDA" w:rsidP="000C68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L’</w:t>
      </w:r>
      <w:r w:rsidR="00B85B86" w:rsidRPr="00B85B86">
        <w:rPr>
          <w:rFonts w:ascii="Arial" w:hAnsi="Arial" w:cs="Arial"/>
        </w:rPr>
        <w:t>Association de la Fenass</w:t>
      </w:r>
      <w:r>
        <w:rPr>
          <w:rFonts w:ascii="Arial" w:hAnsi="Arial" w:cs="Arial"/>
        </w:rPr>
        <w:t xml:space="preserve">e, association sans but lucratif, représente </w:t>
      </w:r>
      <w:r w:rsidR="00455CAB">
        <w:rPr>
          <w:rFonts w:ascii="Arial" w:hAnsi="Arial" w:cs="Arial"/>
        </w:rPr>
        <w:t xml:space="preserve">une quarantaine de propriétaires de villas d’un lotissement situé au chemin du </w:t>
      </w:r>
      <w:proofErr w:type="spellStart"/>
      <w:r w:rsidR="00455CAB">
        <w:rPr>
          <w:rFonts w:ascii="Arial" w:hAnsi="Arial" w:cs="Arial"/>
        </w:rPr>
        <w:t>Jerlon</w:t>
      </w:r>
      <w:proofErr w:type="spellEnd"/>
      <w:r w:rsidR="00455CAB">
        <w:rPr>
          <w:rFonts w:ascii="Arial" w:hAnsi="Arial" w:cs="Arial"/>
        </w:rPr>
        <w:t>, sur la Commune de Cologny.</w:t>
      </w:r>
    </w:p>
    <w:p w14:paraId="3E27FD22" w14:textId="77777777" w:rsidR="004F698D" w:rsidRDefault="00F621EA" w:rsidP="000C68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Faisant suite à votre courrier du 9 mars 2023, et en application des dispositions </w:t>
      </w:r>
      <w:r w:rsidR="00795C9A">
        <w:rPr>
          <w:rFonts w:ascii="Arial" w:hAnsi="Arial" w:cs="Arial"/>
        </w:rPr>
        <w:t>prévues par l’article 64 de la Loi sur les Eaux (L 2 05)</w:t>
      </w:r>
      <w:r w:rsidR="00953A09">
        <w:rPr>
          <w:rFonts w:ascii="Arial" w:hAnsi="Arial" w:cs="Arial"/>
        </w:rPr>
        <w:t xml:space="preserve">, nous reprenons contact avec votre Office afin de solliciter formellement l’intégration des collecteurs privés desservant les propriétés </w:t>
      </w:r>
      <w:r w:rsidR="004F698D">
        <w:rPr>
          <w:rFonts w:ascii="Arial" w:hAnsi="Arial" w:cs="Arial"/>
        </w:rPr>
        <w:t>de notre association dans le réseau secondaire communal.</w:t>
      </w:r>
    </w:p>
    <w:p w14:paraId="5561AA86" w14:textId="77777777" w:rsidR="00280201" w:rsidRDefault="004F698D" w:rsidP="000C68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Cet objet a été évoqué lors de notre réunion du 6 octobre 2026 avec Monsieur Alexandre Bodmer</w:t>
      </w:r>
      <w:r w:rsidR="009C11E4">
        <w:rPr>
          <w:rFonts w:ascii="Arial" w:hAnsi="Arial" w:cs="Arial"/>
        </w:rPr>
        <w:t xml:space="preserve">, maire et, Monsieur Edouard Cuendet, conseiller administratif de la Commune de Cologny. </w:t>
      </w:r>
      <w:r w:rsidR="00280201">
        <w:rPr>
          <w:rFonts w:ascii="Arial" w:hAnsi="Arial" w:cs="Arial"/>
        </w:rPr>
        <w:t>Lors de cette rencontre, ces derniers ont d’ores et déjà soutenu cette démarche, présentée comme un moyen de garantir la qualité de l’entretien et la pérennité des installations.</w:t>
      </w:r>
    </w:p>
    <w:p w14:paraId="7CC594D9" w14:textId="762C4A03" w:rsidR="00BA480D" w:rsidRDefault="00BA480D" w:rsidP="000C68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Par la présente, les propriétaires que nous représentons</w:t>
      </w:r>
      <w:r w:rsidR="00C51F1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sollicitent formellement l’examen de cette reprise et l’ouverture de la procédure correspondante. Le périmètre concerné figure dans les documents annexés à la présente demande. </w:t>
      </w:r>
    </w:p>
    <w:p w14:paraId="1E66BC27" w14:textId="2DEC1BAE" w:rsidR="00C51F16" w:rsidRDefault="00C51F16" w:rsidP="000C68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Cette démarche est bien entendu soutenue par l’ensemble des propriétaires. Une liste, avec références des parcelles concernées et signatures est également jointe en annexe.</w:t>
      </w:r>
    </w:p>
    <w:p w14:paraId="42D94E96" w14:textId="327A584B" w:rsidR="00C51F16" w:rsidRDefault="00C51F16" w:rsidP="000C68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Afin de pouvoir nous organiser, nous vous remercions d’ores et déjà de bien vouloir nous indiquer les pièces nécessaires à la constitution d’un dossier complet, les interlocuteurs chargés de son suivi et les principales étapes de la </w:t>
      </w:r>
      <w:r w:rsidR="002B2A47">
        <w:rPr>
          <w:rFonts w:ascii="Arial" w:hAnsi="Arial" w:cs="Arial"/>
        </w:rPr>
        <w:t>procédure</w:t>
      </w:r>
      <w:r>
        <w:rPr>
          <w:rFonts w:ascii="Arial" w:hAnsi="Arial" w:cs="Arial"/>
        </w:rPr>
        <w:t>, ainsi que le coût éventuel pour chacun des propriétaires.</w:t>
      </w:r>
    </w:p>
    <w:p w14:paraId="7E6EE99E" w14:textId="0345FEE5" w:rsidR="009E5285" w:rsidRDefault="009E5285" w:rsidP="000C68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Dans cette attente, nous vous prions d’agréer, Monsieur le Chef de Secteur, Madame, Monsieur, l’expression de nos salutations distinguées.</w:t>
      </w:r>
    </w:p>
    <w:p w14:paraId="0A38015F" w14:textId="77777777" w:rsidR="009108D0" w:rsidRDefault="009108D0" w:rsidP="00B85B86">
      <w:pPr>
        <w:rPr>
          <w:rFonts w:ascii="Arial" w:hAnsi="Arial" w:cs="Arial"/>
        </w:rPr>
      </w:pPr>
    </w:p>
    <w:p w14:paraId="103422B5" w14:textId="77777777" w:rsidR="009108D0" w:rsidRDefault="009108D0" w:rsidP="00B85B86">
      <w:pPr>
        <w:rPr>
          <w:rFonts w:ascii="Arial" w:hAnsi="Arial" w:cs="Arial"/>
        </w:rPr>
      </w:pPr>
    </w:p>
    <w:p w14:paraId="44E5CE67" w14:textId="2199468C" w:rsidR="005E4F38" w:rsidRPr="00B85B86" w:rsidRDefault="00B85B86" w:rsidP="00B85B86">
      <w:pPr>
        <w:rPr>
          <w:rFonts w:ascii="Arial" w:hAnsi="Arial" w:cs="Arial"/>
        </w:rPr>
      </w:pPr>
      <w:r w:rsidRPr="00B85B86">
        <w:rPr>
          <w:rFonts w:ascii="Arial" w:hAnsi="Arial" w:cs="Arial"/>
        </w:rPr>
        <w:t xml:space="preserve">Pour </w:t>
      </w:r>
      <w:r w:rsidR="009E5285">
        <w:rPr>
          <w:rFonts w:ascii="Arial" w:hAnsi="Arial" w:cs="Arial"/>
        </w:rPr>
        <w:t xml:space="preserve">la coordination du dossier </w:t>
      </w:r>
      <w:r w:rsidR="005E4F38">
        <w:rPr>
          <w:rFonts w:ascii="Arial" w:hAnsi="Arial" w:cs="Arial"/>
        </w:rPr>
        <w:t xml:space="preserve">- </w:t>
      </w:r>
      <w:r w:rsidRPr="00B85B86">
        <w:rPr>
          <w:rFonts w:ascii="Arial" w:hAnsi="Arial" w:cs="Arial"/>
        </w:rPr>
        <w:t>l’Association de la Fenasse</w:t>
      </w:r>
      <w:r w:rsidRPr="00B85B86">
        <w:rPr>
          <w:rFonts w:ascii="Arial" w:hAnsi="Arial" w:cs="Arial"/>
        </w:rPr>
        <w:br/>
        <w:t>Sylvie Manzini Menoud</w:t>
      </w:r>
      <w:r w:rsidR="005E4F38">
        <w:rPr>
          <w:rFonts w:ascii="Arial" w:hAnsi="Arial" w:cs="Arial"/>
        </w:rPr>
        <w:t>, coprésidente</w:t>
      </w:r>
      <w:r w:rsidR="005E4F38">
        <w:rPr>
          <w:rFonts w:ascii="Arial" w:hAnsi="Arial" w:cs="Arial"/>
        </w:rPr>
        <w:br/>
        <w:t>Claude-Alain Macherel, membre.</w:t>
      </w:r>
    </w:p>
    <w:sectPr w:rsidR="005E4F38" w:rsidRPr="00B85B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F0F46" w14:textId="77777777" w:rsidR="00056136" w:rsidRDefault="00056136" w:rsidP="007435F0">
      <w:pPr>
        <w:spacing w:after="0" w:line="240" w:lineRule="auto"/>
      </w:pPr>
      <w:r>
        <w:separator/>
      </w:r>
    </w:p>
  </w:endnote>
  <w:endnote w:type="continuationSeparator" w:id="0">
    <w:p w14:paraId="7AA4961E" w14:textId="77777777" w:rsidR="00056136" w:rsidRDefault="00056136" w:rsidP="00743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3F28F" w14:textId="77777777" w:rsidR="00056136" w:rsidRDefault="00056136" w:rsidP="007435F0">
      <w:pPr>
        <w:spacing w:after="0" w:line="240" w:lineRule="auto"/>
      </w:pPr>
      <w:r>
        <w:separator/>
      </w:r>
    </w:p>
  </w:footnote>
  <w:footnote w:type="continuationSeparator" w:id="0">
    <w:p w14:paraId="2387B028" w14:textId="77777777" w:rsidR="00056136" w:rsidRDefault="00056136" w:rsidP="00743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97A65" w14:textId="314C2C1A" w:rsidR="007435F0" w:rsidRDefault="000C7CC7" w:rsidP="000C7CC7">
    <w:pPr>
      <w:pStyle w:val="Titre1"/>
      <w:jc w:val="right"/>
    </w:pPr>
    <w:r w:rsidRPr="00E45C1F">
      <w:rPr>
        <w:rFonts w:ascii="Arial" w:eastAsia="Calibri" w:hAnsi="Arial" w:cs="Arial"/>
        <w:b/>
        <w:noProof/>
        <w:color w:val="3A7C22" w:themeColor="accent6" w:themeShade="BF"/>
        <w:sz w:val="28"/>
        <w:szCs w:val="28"/>
        <w:lang w:eastAsia="fr-CH"/>
      </w:rPr>
      <w:drawing>
        <wp:inline distT="0" distB="0" distL="0" distR="0" wp14:anchorId="49621838" wp14:editId="70937800">
          <wp:extent cx="1714500" cy="914400"/>
          <wp:effectExtent l="0" t="0" r="0" b="0"/>
          <wp:docPr id="951673255" name="Image 951673255" descr="C:\Users\dewerra\AppData\Local\Microsoft\Windows\Temporary Internet Files\Content.IE5\F8PNVMRY\7ba34b03-4b42-4354-8edc-80c4bf2a2a2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werra\AppData\Local\Microsoft\Windows\Temporary Internet Files\Content.IE5\F8PNVMRY\7ba34b03-4b42-4354-8edc-80c4bf2a2a2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9871" cy="9439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proofErr w:type="spellStart"/>
    <w:r w:rsidR="007435F0" w:rsidRPr="002B2A47">
      <w:rPr>
        <w:color w:val="BF4E14" w:themeColor="accent2" w:themeShade="BF"/>
        <w:sz w:val="24"/>
        <w:szCs w:val="24"/>
      </w:rPr>
      <w:t>p.a</w:t>
    </w:r>
    <w:proofErr w:type="spellEnd"/>
    <w:r w:rsidR="007435F0" w:rsidRPr="002B2A47">
      <w:rPr>
        <w:color w:val="BF4E14" w:themeColor="accent2" w:themeShade="BF"/>
        <w:sz w:val="24"/>
        <w:szCs w:val="24"/>
      </w:rPr>
      <w:t>. Sylvie Manzini Menoud</w:t>
    </w:r>
    <w:r w:rsidR="00A206C2" w:rsidRPr="002B2A47">
      <w:rPr>
        <w:color w:val="BF4E14" w:themeColor="accent2" w:themeShade="BF"/>
        <w:sz w:val="24"/>
        <w:szCs w:val="24"/>
      </w:rPr>
      <w:t xml:space="preserve">, </w:t>
    </w:r>
    <w:r w:rsidR="007435F0" w:rsidRPr="002B2A47">
      <w:rPr>
        <w:color w:val="BF4E14" w:themeColor="accent2" w:themeShade="BF"/>
        <w:sz w:val="24"/>
        <w:szCs w:val="24"/>
      </w:rPr>
      <w:t>2</w:t>
    </w:r>
    <w:r w:rsidR="00A206C2" w:rsidRPr="002B2A47">
      <w:rPr>
        <w:color w:val="BF4E14" w:themeColor="accent2" w:themeShade="BF"/>
        <w:sz w:val="24"/>
        <w:szCs w:val="24"/>
      </w:rPr>
      <w:t xml:space="preserve"> </w:t>
    </w:r>
    <w:r w:rsidR="007435F0" w:rsidRPr="002B2A47">
      <w:rPr>
        <w:color w:val="BF4E14" w:themeColor="accent2" w:themeShade="BF"/>
        <w:sz w:val="24"/>
        <w:szCs w:val="24"/>
      </w:rPr>
      <w:t xml:space="preserve">chemin du </w:t>
    </w:r>
    <w:proofErr w:type="spellStart"/>
    <w:r w:rsidR="007435F0" w:rsidRPr="002B2A47">
      <w:rPr>
        <w:color w:val="BF4E14" w:themeColor="accent2" w:themeShade="BF"/>
        <w:sz w:val="24"/>
        <w:szCs w:val="24"/>
      </w:rPr>
      <w:t>Jerlon</w:t>
    </w:r>
    <w:proofErr w:type="spellEnd"/>
    <w:r w:rsidR="00A206C2" w:rsidRPr="002B2A47">
      <w:rPr>
        <w:color w:val="BF4E14" w:themeColor="accent2" w:themeShade="BF"/>
        <w:sz w:val="24"/>
        <w:szCs w:val="24"/>
      </w:rPr>
      <w:t>, 1</w:t>
    </w:r>
    <w:r w:rsidR="007435F0" w:rsidRPr="002B2A47">
      <w:rPr>
        <w:color w:val="BF4E14" w:themeColor="accent2" w:themeShade="BF"/>
        <w:sz w:val="24"/>
        <w:szCs w:val="24"/>
      </w:rPr>
      <w:t>223</w:t>
    </w:r>
    <w:r w:rsidR="00A206C2" w:rsidRPr="002B2A47">
      <w:rPr>
        <w:color w:val="BF4E14" w:themeColor="accent2" w:themeShade="BF"/>
        <w:sz w:val="24"/>
        <w:szCs w:val="24"/>
      </w:rPr>
      <w:t xml:space="preserve"> </w:t>
    </w:r>
    <w:r w:rsidR="007435F0" w:rsidRPr="002B2A47">
      <w:rPr>
        <w:color w:val="BF4E14" w:themeColor="accent2" w:themeShade="BF"/>
        <w:sz w:val="24"/>
        <w:szCs w:val="24"/>
      </w:rPr>
      <w:t xml:space="preserve">Cologny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506B"/>
    <w:multiLevelType w:val="hybridMultilevel"/>
    <w:tmpl w:val="70F0168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707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3C"/>
    <w:rsid w:val="00023514"/>
    <w:rsid w:val="000515FE"/>
    <w:rsid w:val="00056136"/>
    <w:rsid w:val="00064879"/>
    <w:rsid w:val="000C682B"/>
    <w:rsid w:val="000C7CC7"/>
    <w:rsid w:val="00125B3C"/>
    <w:rsid w:val="001D3669"/>
    <w:rsid w:val="001E33BC"/>
    <w:rsid w:val="00203FDA"/>
    <w:rsid w:val="00206998"/>
    <w:rsid w:val="00232E63"/>
    <w:rsid w:val="0024717B"/>
    <w:rsid w:val="00250DD8"/>
    <w:rsid w:val="002529FF"/>
    <w:rsid w:val="002669C7"/>
    <w:rsid w:val="00280201"/>
    <w:rsid w:val="002B2A47"/>
    <w:rsid w:val="002B4F18"/>
    <w:rsid w:val="002C50CB"/>
    <w:rsid w:val="002E588C"/>
    <w:rsid w:val="002F3C41"/>
    <w:rsid w:val="002F6A1D"/>
    <w:rsid w:val="00307FD6"/>
    <w:rsid w:val="0032753A"/>
    <w:rsid w:val="00327D90"/>
    <w:rsid w:val="00343050"/>
    <w:rsid w:val="0035064F"/>
    <w:rsid w:val="00356161"/>
    <w:rsid w:val="003A1977"/>
    <w:rsid w:val="003C03A7"/>
    <w:rsid w:val="003C20B3"/>
    <w:rsid w:val="00453606"/>
    <w:rsid w:val="00455CAB"/>
    <w:rsid w:val="004F698D"/>
    <w:rsid w:val="005261F1"/>
    <w:rsid w:val="00551044"/>
    <w:rsid w:val="00555701"/>
    <w:rsid w:val="005561B4"/>
    <w:rsid w:val="0056482B"/>
    <w:rsid w:val="0057336C"/>
    <w:rsid w:val="0058458F"/>
    <w:rsid w:val="005C52FF"/>
    <w:rsid w:val="005C689A"/>
    <w:rsid w:val="005E4F38"/>
    <w:rsid w:val="006B3369"/>
    <w:rsid w:val="006F7491"/>
    <w:rsid w:val="00736B34"/>
    <w:rsid w:val="007435F0"/>
    <w:rsid w:val="007600EB"/>
    <w:rsid w:val="00763C7F"/>
    <w:rsid w:val="00795C9A"/>
    <w:rsid w:val="007A0C4A"/>
    <w:rsid w:val="007A6CA2"/>
    <w:rsid w:val="00812A1B"/>
    <w:rsid w:val="00821C4F"/>
    <w:rsid w:val="008535BF"/>
    <w:rsid w:val="008618F4"/>
    <w:rsid w:val="008814D1"/>
    <w:rsid w:val="00894437"/>
    <w:rsid w:val="008D75F9"/>
    <w:rsid w:val="009108D0"/>
    <w:rsid w:val="0092382D"/>
    <w:rsid w:val="00953A09"/>
    <w:rsid w:val="00981F69"/>
    <w:rsid w:val="009B00AC"/>
    <w:rsid w:val="009C11E4"/>
    <w:rsid w:val="009C72FE"/>
    <w:rsid w:val="009E5285"/>
    <w:rsid w:val="00A11BA6"/>
    <w:rsid w:val="00A206C2"/>
    <w:rsid w:val="00A62361"/>
    <w:rsid w:val="00A73865"/>
    <w:rsid w:val="00A96016"/>
    <w:rsid w:val="00AB1308"/>
    <w:rsid w:val="00B6622E"/>
    <w:rsid w:val="00B66775"/>
    <w:rsid w:val="00B7187F"/>
    <w:rsid w:val="00B73765"/>
    <w:rsid w:val="00B820B7"/>
    <w:rsid w:val="00B85B86"/>
    <w:rsid w:val="00BA480D"/>
    <w:rsid w:val="00BB3016"/>
    <w:rsid w:val="00BB4DAC"/>
    <w:rsid w:val="00BD03B2"/>
    <w:rsid w:val="00C51F16"/>
    <w:rsid w:val="00CD6351"/>
    <w:rsid w:val="00D04214"/>
    <w:rsid w:val="00D27F2F"/>
    <w:rsid w:val="00D41AC6"/>
    <w:rsid w:val="00D62578"/>
    <w:rsid w:val="00D95F18"/>
    <w:rsid w:val="00DD15E8"/>
    <w:rsid w:val="00DF7025"/>
    <w:rsid w:val="00DF77E6"/>
    <w:rsid w:val="00E23708"/>
    <w:rsid w:val="00E50484"/>
    <w:rsid w:val="00E560CC"/>
    <w:rsid w:val="00E85FD6"/>
    <w:rsid w:val="00E860C4"/>
    <w:rsid w:val="00E93067"/>
    <w:rsid w:val="00EB58CA"/>
    <w:rsid w:val="00F621EA"/>
    <w:rsid w:val="00F75BDA"/>
    <w:rsid w:val="00FC3727"/>
    <w:rsid w:val="00FF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16326"/>
  <w15:chartTrackingRefBased/>
  <w15:docId w15:val="{29B80C70-E529-4B48-A061-789295DEB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25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25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25B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25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25B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25B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25B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25B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25B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25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25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25B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25B3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25B3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25B3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25B3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25B3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25B3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25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25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25B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25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25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25B3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25B3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25B3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5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25B3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25B3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43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435F0"/>
  </w:style>
  <w:style w:type="paragraph" w:styleId="Pieddepage">
    <w:name w:val="footer"/>
    <w:basedOn w:val="Normal"/>
    <w:link w:val="PieddepageCar"/>
    <w:uiPriority w:val="99"/>
    <w:unhideWhenUsed/>
    <w:rsid w:val="00743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43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9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Manzini</dc:creator>
  <cp:keywords/>
  <dc:description/>
  <cp:lastModifiedBy>Sylvie Manzini</cp:lastModifiedBy>
  <cp:revision>2</cp:revision>
  <dcterms:created xsi:type="dcterms:W3CDTF">2026-10-16T16:19:00Z</dcterms:created>
  <dcterms:modified xsi:type="dcterms:W3CDTF">2026-10-16T16:19:00Z</dcterms:modified>
</cp:coreProperties>
</file>